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 – Vegetables</w:t>
      </w:r>
    </w:p>
    <w:p>
      <w:pPr>
        <w:pStyle w:val="Normal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cs="Arial" w:ascii="Arial" w:hAnsi="Arial"/>
          <w:sz w:val="22"/>
          <w:szCs w:val="22"/>
          <w:u w:val="single"/>
          <w:lang w:val="en-GB"/>
        </w:rPr>
      </w:r>
    </w:p>
    <w:tbl>
      <w:tblPr>
        <w:tblW w:w="9645" w:type="dxa"/>
        <w:jc w:val="left"/>
        <w:tblInd w:w="9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31"/>
      </w:tblGrid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artichoke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menublk"/>
                <w:rFonts w:cs="Arial" w:ascii="Arial" w:hAnsi="Arial"/>
                <w:sz w:val="24"/>
                <w:szCs w:val="24"/>
                <w:lang w:val="en-GB"/>
              </w:rPr>
              <w:t>asparagus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baked beans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beet / beetroot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broad beans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brussels sprouts / sprouts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cabbage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carrot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cauliflower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celery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courgette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cucumber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green beans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pepper (green/red/yellow)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leek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lettuce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mushroom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okra / lady fingers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onion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parsnip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peas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pea-shoots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potato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pumpkin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radish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runner beans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shallot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shoots / bamboo shoots / chinese shoots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spinach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spring onion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squash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swede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sweet corn /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corn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truffle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turnip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alcachofra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aspargos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feijão cozido (em molho de tomate)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beterraba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favas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couve de Bruxelas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repolho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cenoura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couve-flor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aipo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abobrinha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pepino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feijão verde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pimentão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alho-poró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alface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cogumelo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quiabo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cebola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chirivia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ervilhas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folhas da planta de ervilhas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batata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abóbora (grande)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rabanete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feijão-trepador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chalota / cebolinha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brotos de bambu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espinafre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cebolinha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abóbora (pequeno)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colza / rutabaga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milho verde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trufa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nabo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 – Nuts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tbl>
      <w:tblPr>
        <w:tblW w:w="4604" w:type="dxa"/>
        <w:jc w:val="left"/>
        <w:tblInd w:w="31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88"/>
      </w:tblGrid>
      <w:tr>
        <w:trPr/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peanut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walnut/pecan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cashew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brazil nut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horse chestnut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coconut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PT"/>
              </w:rPr>
              <w:t>amendoim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PT"/>
              </w:rPr>
              <w:t>noz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PT"/>
              </w:rPr>
              <w:t>caju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PT"/>
              </w:rPr>
              <w:t>castanha do Pará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castanha da Índia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PT"/>
              </w:rPr>
              <w:t>coco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cs="Arial" w:ascii="Arial" w:hAnsi="Arial"/>
          <w:sz w:val="22"/>
          <w:szCs w:val="22"/>
          <w:u w:val="single"/>
          <w:lang w:val="en-GB"/>
        </w:rPr>
      </w:r>
      <w:r>
        <w:br w:type="page"/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 – Herbs &amp; Spices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tbl>
      <w:tblPr>
        <w:tblW w:w="5835" w:type="dxa"/>
        <w:jc w:val="left"/>
        <w:tblInd w:w="2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954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aniseed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basil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black pepper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chicory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chilli (pepper)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cilantro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(water) cress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cumin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dill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fennel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garlic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ginger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juniper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parsley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rocket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rosemary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sage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sorrel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thyme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vanilla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BR"/>
              </w:rPr>
              <w:t>anis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hps"/>
                <w:rFonts w:cs="Arial" w:ascii="Arial" w:hAnsi="Arial"/>
                <w:sz w:val="24"/>
                <w:szCs w:val="24"/>
                <w:lang w:val="pt-BR"/>
              </w:rPr>
              <w:t>manjericão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pimenta do reino</w:t>
            </w:r>
          </w:p>
          <w:p>
            <w:pPr>
              <w:pStyle w:val="Heading1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  <w:lang w:val="pt-BR"/>
              </w:rPr>
              <w:t>chicória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pimenta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coentro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agrião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cominho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aneto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erva-doce / funcho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alho</w:t>
            </w:r>
          </w:p>
          <w:p>
            <w:pPr>
              <w:pStyle w:val="Heading1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  <w:lang w:val="pt-BR"/>
              </w:rPr>
              <w:t>gengibre</w:t>
            </w:r>
          </w:p>
          <w:p>
            <w:pPr>
              <w:pStyle w:val="Heading1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  <w:lang w:val="pt-BR"/>
              </w:rPr>
              <w:t>juniperus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salsa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rúcula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alecrim </w:t>
              <w:br/>
            </w:r>
            <w:r>
              <w:rPr>
                <w:rStyle w:val="hps"/>
                <w:rFonts w:cs="Arial" w:ascii="Arial" w:hAnsi="Arial"/>
                <w:sz w:val="24"/>
                <w:szCs w:val="24"/>
                <w:lang w:val="pt-BR"/>
              </w:rPr>
              <w:t>salvia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miúda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tomilho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baunilha</w:t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 – Fruits</w:t>
      </w:r>
    </w:p>
    <w:p>
      <w:pPr>
        <w:pStyle w:val="Normal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cs="Arial" w:ascii="Arial" w:hAnsi="Arial"/>
          <w:sz w:val="22"/>
          <w:szCs w:val="22"/>
          <w:u w:val="single"/>
          <w:lang w:val="en-GB"/>
        </w:rPr>
      </w:r>
    </w:p>
    <w:tbl>
      <w:tblPr>
        <w:tblW w:w="6915" w:type="dxa"/>
        <w:jc w:val="left"/>
        <w:tblInd w:w="18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290"/>
      </w:tblGrid>
      <w:tr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apple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apricot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banana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blackberry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blackcurrant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blueberry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cherry tomato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cranberry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damson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date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elderberry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fig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grape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kiwi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lemon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lime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loganberry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melon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orange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passion fruit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peach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pear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pineapple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plum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raisin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raspberry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strawberry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tomato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watermelon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maçã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damasco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banana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amora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groselha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mirtilo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cereja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tomate cereja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arando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abrunheiro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tamara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fruto do sabugueiro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figo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uva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kiwi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limão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lima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i/>
                <w:sz w:val="24"/>
                <w:szCs w:val="24"/>
                <w:shd w:fill="FFFFFF" w:val="clear"/>
              </w:rPr>
              <w:t>tipo de framboesa de maior tomanho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melão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laranja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maracujá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pêssego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pêra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abacaxi / ananás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ameixa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uva passa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framboesa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morango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tomate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br/>
            </w:r>
            <w:r>
              <w:rPr>
                <w:rStyle w:val="longtext"/>
                <w:rFonts w:cs="Arial" w:ascii="Arial" w:hAnsi="Arial"/>
                <w:sz w:val="24"/>
                <w:szCs w:val="24"/>
                <w:shd w:fill="FFFFFF" w:val="clear"/>
              </w:rPr>
              <w:t>melancia</w:t>
            </w:r>
          </w:p>
        </w:tc>
      </w:tr>
    </w:tbl>
    <w:p>
      <w:pPr>
        <w:pStyle w:val="Normal"/>
        <w:rPr>
          <w:rFonts w:ascii="Verdana" w:hAnsi="Verdana" w:cs="Verdana"/>
          <w:b/>
          <w:sz w:val="28"/>
          <w:szCs w:val="28"/>
          <w:lang w:val="en-US"/>
        </w:rPr>
      </w:pPr>
      <w:r>
        <w:rPr>
          <w:rFonts w:cs="Verdana" w:ascii="Verdana" w:hAnsi="Verdana"/>
          <w:b/>
          <w:sz w:val="28"/>
          <w:szCs w:val="28"/>
          <w:lang w:val="en-US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Fontepargpadro">
    <w:name w:val="Fonte parág. padrão"/>
    <w:qFormat/>
    <w:rPr/>
  </w:style>
  <w:style w:type="character" w:styleId="menublk">
    <w:name w:val="menublk"/>
    <w:basedOn w:val="Fontepargpadro"/>
    <w:qFormat/>
    <w:rPr/>
  </w:style>
  <w:style w:type="character" w:styleId="arrow">
    <w:name w:val="arrow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character" w:styleId="longtext">
    <w:name w:val="long_text"/>
    <w:basedOn w:val="Fontepargpadro"/>
    <w:qFormat/>
    <w:rPr/>
  </w:style>
  <w:style w:type="character" w:styleId="hps">
    <w:name w:val="hps"/>
    <w:qFormat/>
    <w:rPr/>
  </w:style>
  <w:style w:type="character" w:styleId="Ttulo1Char">
    <w:name w:val="Título 1 Char"/>
    <w:qFormat/>
    <w:rPr>
      <w:b/>
      <w:bCs/>
      <w:kern w:val="2"/>
      <w:sz w:val="48"/>
      <w:szCs w:val="48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LibreOffice/24.8.2.1$Linux_X86_64 LibreOffice_project/0f794b6e29741098670a3b95d60478a65d05ef13</Application>
  <AppVersion>15.0000</AppVersion>
  <Pages>2</Pages>
  <Words>266</Words>
  <Characters>1636</Characters>
  <CharactersWithSpaces>1749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2006-05-15T11:44:00Z</dcterms:created>
  <dc:creator>user</dc:creator>
  <dc:description/>
  <dc:language>en-GB</dc:language>
  <cp:lastModifiedBy/>
  <cp:lastPrinted>2024-07-31T20:45:01Z</cp:lastPrinted>
  <dcterms:modified xsi:type="dcterms:W3CDTF">2024-10-23T21:10:16Z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